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8D49E" w14:textId="7F7E9652" w:rsidR="007307A8" w:rsidRPr="000E41F3" w:rsidRDefault="00936306" w:rsidP="004D41A8">
      <w:pPr>
        <w:ind w:left="-72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0BB17A2" wp14:editId="4129E68D">
            <wp:simplePos x="0" y="0"/>
            <wp:positionH relativeFrom="column">
              <wp:posOffset>-211455</wp:posOffset>
            </wp:positionH>
            <wp:positionV relativeFrom="paragraph">
              <wp:posOffset>0</wp:posOffset>
            </wp:positionV>
            <wp:extent cx="1970405" cy="1778000"/>
            <wp:effectExtent l="0" t="0" r="0" b="0"/>
            <wp:wrapNone/>
            <wp:docPr id="23" name="Рисунок 2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л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04869E89" wp14:editId="00D8770C">
                <wp:extent cx="6619875" cy="1800860"/>
                <wp:effectExtent l="0" t="0" r="1905" b="0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79B55" w14:textId="77777777" w:rsidR="0077053B" w:rsidRPr="0077053B" w:rsidRDefault="0077053B" w:rsidP="0077053B">
                            <w:pPr>
                              <w:ind w:left="2832" w:firstLine="708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7053B">
                              <w:rPr>
                                <w:sz w:val="36"/>
                                <w:szCs w:val="36"/>
                              </w:rPr>
                              <w:t>ООО «ЭЛЕФАНТ»</w:t>
                            </w:r>
                          </w:p>
                          <w:p w14:paraId="233EF0F6" w14:textId="77777777" w:rsidR="0077053B" w:rsidRPr="0077053B" w:rsidRDefault="0077053B" w:rsidP="0077053B">
                            <w:pPr>
                              <w:ind w:left="2832"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053B">
                              <w:t>оборудование для  автоматизации, насосы, аквариумистика</w:t>
                            </w:r>
                          </w:p>
                          <w:p w14:paraId="40AEC231" w14:textId="77777777" w:rsidR="0077053B" w:rsidRDefault="0077053B" w:rsidP="0077053B">
                            <w:pPr>
                              <w:ind w:left="2832" w:firstLine="708"/>
                              <w:jc w:val="center"/>
                            </w:pPr>
                            <w:r w:rsidRPr="0077053B">
                              <w:t>ИНН 7806393705, КПП 780601001, ОГРН 1089847315007</w:t>
                            </w:r>
                          </w:p>
                          <w:p w14:paraId="0B5CADD1" w14:textId="77777777" w:rsidR="0077053B" w:rsidRDefault="0077053B" w:rsidP="0077053B">
                            <w:pPr>
                              <w:ind w:left="2832" w:firstLine="708"/>
                              <w:jc w:val="center"/>
                            </w:pPr>
                            <w:r>
                              <w:t>р/счёт 40702810255130000235, БИК 044030653</w:t>
                            </w:r>
                          </w:p>
                          <w:p w14:paraId="7D84E07F" w14:textId="77777777" w:rsidR="0077053B" w:rsidRDefault="0077053B" w:rsidP="0077053B">
                            <w:pPr>
                              <w:ind w:left="2832" w:firstLine="708"/>
                              <w:jc w:val="center"/>
                            </w:pPr>
                            <w:r>
                              <w:t xml:space="preserve"> Северо-Западный банк ПАО Сбербанк г. Санкт-Петербург</w:t>
                            </w:r>
                          </w:p>
                          <w:p w14:paraId="6DA56377" w14:textId="77777777" w:rsidR="0077053B" w:rsidRPr="0077053B" w:rsidRDefault="0077053B" w:rsidP="0077053B">
                            <w:pPr>
                              <w:ind w:left="2832" w:firstLine="708"/>
                              <w:jc w:val="center"/>
                            </w:pPr>
                            <w:r>
                              <w:t xml:space="preserve">к/счёт 30101810500000000653 </w:t>
                            </w:r>
                          </w:p>
                          <w:p w14:paraId="7CE5CBD4" w14:textId="77777777" w:rsidR="0077053B" w:rsidRPr="0077053B" w:rsidRDefault="0077053B" w:rsidP="0077053B">
                            <w:pPr>
                              <w:ind w:left="2832" w:firstLine="708"/>
                              <w:jc w:val="center"/>
                            </w:pPr>
                            <w:r w:rsidRPr="0077053B">
                              <w:t>Тел. (812) 528-65-00, 528-96-78, +7(911)195-94-01</w:t>
                            </w:r>
                          </w:p>
                          <w:p w14:paraId="16C9911C" w14:textId="77777777" w:rsidR="0077053B" w:rsidRPr="0077053B" w:rsidRDefault="0077053B" w:rsidP="0077053B">
                            <w:pPr>
                              <w:ind w:left="2832" w:firstLine="708"/>
                              <w:jc w:val="center"/>
                            </w:pPr>
                            <w:r w:rsidRPr="0077053B">
                              <w:t>г. Санкт-Петербург, ул.</w:t>
                            </w:r>
                            <w:r>
                              <w:t xml:space="preserve"> </w:t>
                            </w:r>
                            <w:r w:rsidRPr="0077053B">
                              <w:t>Таллинская, дом 5, офис 202</w:t>
                            </w:r>
                          </w:p>
                          <w:p w14:paraId="4DD093D9" w14:textId="77777777" w:rsidR="0077053B" w:rsidRPr="005A4960" w:rsidRDefault="0077053B" w:rsidP="0077053B">
                            <w:pPr>
                              <w:ind w:left="2832" w:firstLine="708"/>
                              <w:jc w:val="center"/>
                              <w:rPr>
                                <w:lang w:val="en-US"/>
                              </w:rPr>
                            </w:pPr>
                            <w:r w:rsidRPr="0077053B">
                              <w:rPr>
                                <w:lang w:val="en-US"/>
                              </w:rPr>
                              <w:t>www</w:t>
                            </w:r>
                            <w:r w:rsidRPr="005A4960">
                              <w:rPr>
                                <w:lang w:val="en-US"/>
                              </w:rPr>
                              <w:t>.</w:t>
                            </w:r>
                            <w:r w:rsidRPr="0077053B">
                              <w:rPr>
                                <w:lang w:val="en-US"/>
                              </w:rPr>
                              <w:t>elefantkip</w:t>
                            </w:r>
                            <w:r w:rsidRPr="005A4960">
                              <w:rPr>
                                <w:lang w:val="en-US"/>
                              </w:rPr>
                              <w:t>.</w:t>
                            </w:r>
                            <w:r w:rsidRPr="0077053B">
                              <w:rPr>
                                <w:lang w:val="en-US"/>
                              </w:rPr>
                              <w:t>ru</w:t>
                            </w:r>
                            <w:r w:rsidRPr="005A4960">
                              <w:rPr>
                                <w:lang w:val="en-US"/>
                              </w:rPr>
                              <w:t xml:space="preserve">    </w:t>
                            </w:r>
                            <w:r w:rsidRPr="0077053B">
                              <w:rPr>
                                <w:lang w:val="en-US"/>
                              </w:rPr>
                              <w:t>e</w:t>
                            </w:r>
                            <w:r w:rsidRPr="005A4960">
                              <w:rPr>
                                <w:lang w:val="en-US"/>
                              </w:rPr>
                              <w:t>-</w:t>
                            </w:r>
                            <w:r w:rsidRPr="0077053B">
                              <w:rPr>
                                <w:lang w:val="en-US"/>
                              </w:rPr>
                              <w:t>mail</w:t>
                            </w:r>
                            <w:r w:rsidRPr="005A4960">
                              <w:rPr>
                                <w:lang w:val="en-US"/>
                              </w:rPr>
                              <w:t xml:space="preserve">: </w:t>
                            </w:r>
                            <w:r w:rsidRPr="0077053B">
                              <w:rPr>
                                <w:lang w:val="en-US"/>
                              </w:rPr>
                              <w:t>mail</w:t>
                            </w:r>
                            <w:r w:rsidRPr="005A4960">
                              <w:rPr>
                                <w:lang w:val="en-US"/>
                              </w:rPr>
                              <w:t>@</w:t>
                            </w:r>
                            <w:r w:rsidRPr="0077053B">
                              <w:rPr>
                                <w:lang w:val="en-US"/>
                              </w:rPr>
                              <w:t>elefantkip</w:t>
                            </w:r>
                            <w:r w:rsidRPr="005A4960">
                              <w:rPr>
                                <w:lang w:val="en-US"/>
                              </w:rPr>
                              <w:t>.</w:t>
                            </w:r>
                            <w:r w:rsidRPr="0077053B">
                              <w:rPr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869E8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521.25pt;height:14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" stroked="f" strokeweight="1pt">
                <v:textbox>
                  <w:txbxContent>
                    <w:p w14:paraId="6FE79B55" w14:textId="77777777" w:rsidR="0077053B" w:rsidRPr="0077053B" w:rsidRDefault="0077053B" w:rsidP="0077053B">
                      <w:pPr>
                        <w:ind w:left="2832" w:firstLine="708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7053B">
                        <w:rPr>
                          <w:sz w:val="36"/>
                          <w:szCs w:val="36"/>
                        </w:rPr>
                        <w:t>ООО «ЭЛЕФАНТ»</w:t>
                      </w:r>
                    </w:p>
                    <w:p w14:paraId="233EF0F6" w14:textId="77777777" w:rsidR="0077053B" w:rsidRPr="0077053B" w:rsidRDefault="0077053B" w:rsidP="0077053B">
                      <w:pPr>
                        <w:ind w:left="2832" w:firstLine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7053B">
                        <w:t>оборудование для  автоматизации, насосы, аквариумистика</w:t>
                      </w:r>
                    </w:p>
                    <w:p w14:paraId="40AEC231" w14:textId="77777777" w:rsidR="0077053B" w:rsidRDefault="0077053B" w:rsidP="0077053B">
                      <w:pPr>
                        <w:ind w:left="2832" w:firstLine="708"/>
                        <w:jc w:val="center"/>
                      </w:pPr>
                      <w:r w:rsidRPr="0077053B">
                        <w:t>ИНН 7806393705, КПП 780601001, ОГРН 1089847315007</w:t>
                      </w:r>
                    </w:p>
                    <w:p w14:paraId="0B5CADD1" w14:textId="77777777" w:rsidR="0077053B" w:rsidRDefault="0077053B" w:rsidP="0077053B">
                      <w:pPr>
                        <w:ind w:left="2832" w:firstLine="708"/>
                        <w:jc w:val="center"/>
                      </w:pPr>
                      <w:r>
                        <w:t>р/счёт 40702810255130000235, БИК 044030653</w:t>
                      </w:r>
                    </w:p>
                    <w:p w14:paraId="7D84E07F" w14:textId="77777777" w:rsidR="0077053B" w:rsidRDefault="0077053B" w:rsidP="0077053B">
                      <w:pPr>
                        <w:ind w:left="2832" w:firstLine="708"/>
                        <w:jc w:val="center"/>
                      </w:pPr>
                      <w:r>
                        <w:t xml:space="preserve"> Северо-Западный банк ПАО Сбербанк г. Санкт-Петербург</w:t>
                      </w:r>
                    </w:p>
                    <w:p w14:paraId="6DA56377" w14:textId="77777777" w:rsidR="0077053B" w:rsidRPr="0077053B" w:rsidRDefault="0077053B" w:rsidP="0077053B">
                      <w:pPr>
                        <w:ind w:left="2832" w:firstLine="708"/>
                        <w:jc w:val="center"/>
                      </w:pPr>
                      <w:r>
                        <w:t xml:space="preserve">к/счёт 30101810500000000653 </w:t>
                      </w:r>
                    </w:p>
                    <w:p w14:paraId="7CE5CBD4" w14:textId="77777777" w:rsidR="0077053B" w:rsidRPr="0077053B" w:rsidRDefault="0077053B" w:rsidP="0077053B">
                      <w:pPr>
                        <w:ind w:left="2832" w:firstLine="708"/>
                        <w:jc w:val="center"/>
                      </w:pPr>
                      <w:r w:rsidRPr="0077053B">
                        <w:t>Тел. (812) 528-65-00, 528-96-78, +7(911)195-94-01</w:t>
                      </w:r>
                    </w:p>
                    <w:p w14:paraId="16C9911C" w14:textId="77777777" w:rsidR="0077053B" w:rsidRPr="0077053B" w:rsidRDefault="0077053B" w:rsidP="0077053B">
                      <w:pPr>
                        <w:ind w:left="2832" w:firstLine="708"/>
                        <w:jc w:val="center"/>
                      </w:pPr>
                      <w:r w:rsidRPr="0077053B">
                        <w:t>г. Санкт-Петербург, ул.</w:t>
                      </w:r>
                      <w:r>
                        <w:t xml:space="preserve"> </w:t>
                      </w:r>
                      <w:r w:rsidRPr="0077053B">
                        <w:t>Таллинская, дом 5, офис 202</w:t>
                      </w:r>
                    </w:p>
                    <w:p w14:paraId="4DD093D9" w14:textId="77777777" w:rsidR="0077053B" w:rsidRPr="003F3B38" w:rsidRDefault="0077053B" w:rsidP="0077053B">
                      <w:pPr>
                        <w:ind w:left="2832" w:firstLine="708"/>
                        <w:jc w:val="center"/>
                      </w:pPr>
                      <w:r w:rsidRPr="0077053B">
                        <w:rPr>
                          <w:lang w:val="en-US"/>
                        </w:rPr>
                        <w:t>www</w:t>
                      </w:r>
                      <w:r w:rsidRPr="003F3B38">
                        <w:t>.</w:t>
                      </w:r>
                      <w:r w:rsidRPr="0077053B">
                        <w:rPr>
                          <w:lang w:val="en-US"/>
                        </w:rPr>
                        <w:t>elefantkip</w:t>
                      </w:r>
                      <w:r w:rsidRPr="003F3B38">
                        <w:t>.</w:t>
                      </w:r>
                      <w:r w:rsidRPr="0077053B">
                        <w:rPr>
                          <w:lang w:val="en-US"/>
                        </w:rPr>
                        <w:t>ru</w:t>
                      </w:r>
                      <w:r w:rsidRPr="003F3B38">
                        <w:t xml:space="preserve">    </w:t>
                      </w:r>
                      <w:r w:rsidRPr="0077053B">
                        <w:rPr>
                          <w:lang w:val="en-US"/>
                        </w:rPr>
                        <w:t>e</w:t>
                      </w:r>
                      <w:r w:rsidRPr="003F3B38">
                        <w:t>-</w:t>
                      </w:r>
                      <w:r w:rsidRPr="0077053B">
                        <w:rPr>
                          <w:lang w:val="en-US"/>
                        </w:rPr>
                        <w:t>mail</w:t>
                      </w:r>
                      <w:r w:rsidRPr="003F3B38">
                        <w:t xml:space="preserve">: </w:t>
                      </w:r>
                      <w:r w:rsidRPr="0077053B">
                        <w:rPr>
                          <w:lang w:val="en-US"/>
                        </w:rPr>
                        <w:t>mail</w:t>
                      </w:r>
                      <w:r w:rsidRPr="003F3B38">
                        <w:t>@</w:t>
                      </w:r>
                      <w:r w:rsidRPr="0077053B">
                        <w:rPr>
                          <w:lang w:val="en-US"/>
                        </w:rPr>
                        <w:t>elefantkip</w:t>
                      </w:r>
                      <w:r w:rsidRPr="003F3B38">
                        <w:t>.</w:t>
                      </w:r>
                      <w:r w:rsidRPr="0077053B">
                        <w:rPr>
                          <w:lang w:val="en-US"/>
                        </w:rPr>
                        <w:t>ru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A1675A" w14:textId="77777777" w:rsidR="0077053B" w:rsidRDefault="0077053B" w:rsidP="004D0D8C">
      <w:pPr>
        <w:ind w:left="-720" w:right="7"/>
        <w:rPr>
          <w:sz w:val="28"/>
          <w:szCs w:val="28"/>
        </w:rPr>
      </w:pPr>
    </w:p>
    <w:p w14:paraId="23B055F2" w14:textId="470BF775" w:rsidR="00936306" w:rsidRDefault="004D0D8C" w:rsidP="000772D0">
      <w:pPr>
        <w:ind w:left="-720" w:right="7"/>
        <w:rPr>
          <w:sz w:val="28"/>
          <w:szCs w:val="28"/>
        </w:rPr>
      </w:pPr>
      <w:r w:rsidRPr="000E41F3">
        <w:rPr>
          <w:sz w:val="28"/>
          <w:szCs w:val="28"/>
        </w:rPr>
        <w:tab/>
      </w:r>
      <w:r w:rsidRPr="000E41F3">
        <w:rPr>
          <w:sz w:val="28"/>
          <w:szCs w:val="28"/>
        </w:rPr>
        <w:tab/>
      </w:r>
      <w:r w:rsidRPr="000E41F3">
        <w:rPr>
          <w:sz w:val="28"/>
          <w:szCs w:val="28"/>
        </w:rPr>
        <w:tab/>
      </w:r>
      <w:r w:rsidRPr="000E41F3">
        <w:rPr>
          <w:sz w:val="28"/>
          <w:szCs w:val="28"/>
        </w:rPr>
        <w:tab/>
      </w:r>
      <w:r w:rsidRPr="000E41F3">
        <w:rPr>
          <w:sz w:val="28"/>
          <w:szCs w:val="28"/>
        </w:rPr>
        <w:tab/>
      </w:r>
      <w:r w:rsidRPr="000E41F3">
        <w:rPr>
          <w:sz w:val="28"/>
          <w:szCs w:val="28"/>
        </w:rPr>
        <w:tab/>
      </w:r>
      <w:r w:rsidRPr="000E41F3">
        <w:rPr>
          <w:sz w:val="28"/>
          <w:szCs w:val="28"/>
        </w:rPr>
        <w:tab/>
      </w:r>
      <w:r w:rsidRPr="000E41F3">
        <w:rPr>
          <w:sz w:val="28"/>
          <w:szCs w:val="28"/>
        </w:rPr>
        <w:tab/>
      </w:r>
    </w:p>
    <w:p w14:paraId="17F627CA" w14:textId="77777777" w:rsidR="009445BC" w:rsidRDefault="00EE05CD" w:rsidP="000A44FB">
      <w:pPr>
        <w:tabs>
          <w:tab w:val="left" w:pos="1725"/>
          <w:tab w:val="right" w:pos="9699"/>
        </w:tabs>
        <w:ind w:left="-720"/>
        <w:rPr>
          <w:sz w:val="28"/>
          <w:szCs w:val="28"/>
        </w:rPr>
      </w:pPr>
      <w:r w:rsidRPr="000E41F3">
        <w:rPr>
          <w:sz w:val="28"/>
          <w:szCs w:val="28"/>
        </w:rPr>
        <w:tab/>
      </w:r>
      <w:r w:rsidRPr="000E41F3">
        <w:rPr>
          <w:sz w:val="28"/>
          <w:szCs w:val="28"/>
        </w:rPr>
        <w:tab/>
      </w:r>
    </w:p>
    <w:p w14:paraId="10BAF159" w14:textId="755C78F4" w:rsidR="000A44FB" w:rsidRPr="00C32E9F" w:rsidRDefault="00044D92" w:rsidP="000772D0">
      <w:pPr>
        <w:tabs>
          <w:tab w:val="left" w:pos="1725"/>
          <w:tab w:val="right" w:pos="9699"/>
        </w:tabs>
        <w:ind w:left="-720"/>
        <w:rPr>
          <w:sz w:val="16"/>
          <w:szCs w:val="16"/>
        </w:rPr>
      </w:pPr>
      <w:r w:rsidRPr="000E41F3">
        <w:rPr>
          <w:sz w:val="28"/>
          <w:szCs w:val="28"/>
        </w:rPr>
        <w:t xml:space="preserve"> </w:t>
      </w:r>
    </w:p>
    <w:p w14:paraId="312126A3" w14:textId="77777777" w:rsidR="000772D0" w:rsidRPr="001960BA" w:rsidRDefault="000772D0" w:rsidP="000772D0">
      <w:pPr>
        <w:spacing w:line="480" w:lineRule="auto"/>
        <w:jc w:val="both"/>
        <w:outlineLvl w:val="0"/>
        <w:rPr>
          <w:b/>
          <w:sz w:val="40"/>
          <w:szCs w:val="40"/>
        </w:rPr>
      </w:pPr>
      <w:r w:rsidRPr="001960BA">
        <w:rPr>
          <w:b/>
          <w:sz w:val="40"/>
          <w:szCs w:val="40"/>
        </w:rPr>
        <w:t xml:space="preserve">ООО </w:t>
      </w:r>
      <w:r>
        <w:rPr>
          <w:b/>
          <w:sz w:val="40"/>
          <w:szCs w:val="40"/>
        </w:rPr>
        <w:t>«</w:t>
      </w:r>
      <w:r w:rsidRPr="001960BA">
        <w:rPr>
          <w:b/>
          <w:sz w:val="40"/>
          <w:szCs w:val="40"/>
        </w:rPr>
        <w:t>Элефант</w:t>
      </w:r>
      <w:r>
        <w:rPr>
          <w:b/>
          <w:sz w:val="40"/>
          <w:szCs w:val="40"/>
        </w:rPr>
        <w:t>»</w:t>
      </w:r>
    </w:p>
    <w:p w14:paraId="5FD3FA9A" w14:textId="77777777" w:rsidR="000772D0" w:rsidRPr="000772D0" w:rsidRDefault="000772D0" w:rsidP="000772D0">
      <w:pPr>
        <w:spacing w:line="360" w:lineRule="auto"/>
        <w:jc w:val="both"/>
        <w:rPr>
          <w:b/>
          <w:sz w:val="28"/>
          <w:szCs w:val="28"/>
        </w:rPr>
      </w:pPr>
      <w:r w:rsidRPr="000772D0">
        <w:rPr>
          <w:sz w:val="28"/>
          <w:szCs w:val="28"/>
        </w:rPr>
        <w:t xml:space="preserve">Юридический и фактический адрес: </w:t>
      </w:r>
    </w:p>
    <w:p w14:paraId="6241D968" w14:textId="66FF1080" w:rsidR="000772D0" w:rsidRPr="000772D0" w:rsidRDefault="000772D0" w:rsidP="000772D0">
      <w:pPr>
        <w:spacing w:line="360" w:lineRule="auto"/>
        <w:jc w:val="both"/>
        <w:rPr>
          <w:b/>
          <w:sz w:val="28"/>
          <w:szCs w:val="28"/>
        </w:rPr>
      </w:pPr>
      <w:r w:rsidRPr="000772D0">
        <w:rPr>
          <w:sz w:val="28"/>
          <w:szCs w:val="28"/>
        </w:rPr>
        <w:t>195196, г. Санкт-Петербург, ул. Таллинская, дом 5, офис 202</w:t>
      </w:r>
    </w:p>
    <w:p w14:paraId="133E6777" w14:textId="77777777" w:rsidR="000772D0" w:rsidRPr="000772D0" w:rsidRDefault="000772D0" w:rsidP="000772D0">
      <w:pPr>
        <w:spacing w:line="360" w:lineRule="auto"/>
        <w:jc w:val="both"/>
        <w:outlineLvl w:val="0"/>
        <w:rPr>
          <w:sz w:val="28"/>
          <w:szCs w:val="28"/>
        </w:rPr>
      </w:pPr>
      <w:r w:rsidRPr="000772D0">
        <w:rPr>
          <w:b/>
          <w:sz w:val="28"/>
          <w:szCs w:val="28"/>
        </w:rPr>
        <w:t>ИНН</w:t>
      </w:r>
      <w:r w:rsidRPr="000772D0">
        <w:rPr>
          <w:sz w:val="28"/>
          <w:szCs w:val="28"/>
        </w:rPr>
        <w:t xml:space="preserve">  7806393705, </w:t>
      </w:r>
      <w:r w:rsidRPr="000772D0">
        <w:rPr>
          <w:b/>
          <w:sz w:val="28"/>
          <w:szCs w:val="28"/>
        </w:rPr>
        <w:t>КПП</w:t>
      </w:r>
      <w:r w:rsidRPr="000772D0">
        <w:rPr>
          <w:sz w:val="28"/>
          <w:szCs w:val="28"/>
        </w:rPr>
        <w:t xml:space="preserve"> 780601001</w:t>
      </w:r>
    </w:p>
    <w:p w14:paraId="4331F8D8" w14:textId="41727B75" w:rsidR="000772D0" w:rsidRPr="000772D0" w:rsidRDefault="000772D0" w:rsidP="000772D0">
      <w:pPr>
        <w:spacing w:line="360" w:lineRule="auto"/>
        <w:jc w:val="both"/>
        <w:rPr>
          <w:sz w:val="28"/>
          <w:szCs w:val="28"/>
        </w:rPr>
      </w:pPr>
      <w:r w:rsidRPr="000772D0">
        <w:rPr>
          <w:b/>
          <w:sz w:val="28"/>
          <w:szCs w:val="28"/>
        </w:rPr>
        <w:t>р/сч</w:t>
      </w:r>
      <w:r w:rsidRPr="000772D0">
        <w:rPr>
          <w:sz w:val="28"/>
          <w:szCs w:val="28"/>
        </w:rPr>
        <w:t xml:space="preserve">. 40702810255130000235 </w:t>
      </w:r>
    </w:p>
    <w:p w14:paraId="5C247B29" w14:textId="0CD22F56" w:rsidR="000772D0" w:rsidRDefault="000772D0" w:rsidP="000772D0">
      <w:pPr>
        <w:spacing w:line="360" w:lineRule="auto"/>
        <w:jc w:val="both"/>
        <w:rPr>
          <w:sz w:val="28"/>
          <w:szCs w:val="28"/>
        </w:rPr>
      </w:pPr>
      <w:r w:rsidRPr="000772D0">
        <w:rPr>
          <w:sz w:val="28"/>
          <w:szCs w:val="28"/>
        </w:rPr>
        <w:t xml:space="preserve">Северо-Западный Банк ПАО Сбербанк  г. Санкт-Петербург </w:t>
      </w:r>
    </w:p>
    <w:p w14:paraId="0D18D90A" w14:textId="77777777" w:rsidR="000772D0" w:rsidRPr="000772D0" w:rsidRDefault="000772D0" w:rsidP="000772D0">
      <w:pPr>
        <w:spacing w:line="360" w:lineRule="auto"/>
        <w:jc w:val="both"/>
        <w:rPr>
          <w:b/>
          <w:sz w:val="28"/>
          <w:szCs w:val="28"/>
        </w:rPr>
      </w:pPr>
      <w:r w:rsidRPr="000772D0">
        <w:rPr>
          <w:b/>
          <w:bCs/>
          <w:sz w:val="28"/>
          <w:szCs w:val="28"/>
        </w:rPr>
        <w:t>БИК</w:t>
      </w:r>
      <w:r w:rsidRPr="000772D0">
        <w:rPr>
          <w:sz w:val="28"/>
          <w:szCs w:val="28"/>
        </w:rPr>
        <w:t xml:space="preserve"> 044030653</w:t>
      </w:r>
    </w:p>
    <w:p w14:paraId="7E95A962" w14:textId="104BA7D6" w:rsidR="000772D0" w:rsidRPr="000772D0" w:rsidRDefault="000772D0" w:rsidP="000772D0">
      <w:pPr>
        <w:spacing w:line="360" w:lineRule="auto"/>
        <w:jc w:val="both"/>
        <w:rPr>
          <w:sz w:val="28"/>
          <w:szCs w:val="28"/>
        </w:rPr>
      </w:pPr>
      <w:r w:rsidRPr="000772D0">
        <w:rPr>
          <w:b/>
          <w:sz w:val="28"/>
          <w:szCs w:val="28"/>
        </w:rPr>
        <w:t>к/сч</w:t>
      </w:r>
      <w:r w:rsidRPr="000772D0">
        <w:rPr>
          <w:sz w:val="28"/>
          <w:szCs w:val="28"/>
        </w:rPr>
        <w:t xml:space="preserve">. 30101810500000000653 </w:t>
      </w:r>
    </w:p>
    <w:p w14:paraId="0EAFD8CA" w14:textId="77777777" w:rsidR="000772D0" w:rsidRPr="00152460" w:rsidRDefault="000772D0" w:rsidP="000772D0">
      <w:pPr>
        <w:spacing w:line="360" w:lineRule="auto"/>
        <w:jc w:val="both"/>
        <w:rPr>
          <w:sz w:val="28"/>
          <w:szCs w:val="28"/>
        </w:rPr>
      </w:pPr>
      <w:r w:rsidRPr="00152460">
        <w:rPr>
          <w:b/>
          <w:sz w:val="28"/>
          <w:szCs w:val="28"/>
        </w:rPr>
        <w:t>ОГРН</w:t>
      </w:r>
      <w:r w:rsidRPr="00152460">
        <w:rPr>
          <w:sz w:val="28"/>
          <w:szCs w:val="28"/>
        </w:rPr>
        <w:t xml:space="preserve">   1089847315007</w:t>
      </w:r>
    </w:p>
    <w:p w14:paraId="0B1C7D86" w14:textId="0FEC36CC" w:rsidR="000772D0" w:rsidRPr="00152460" w:rsidRDefault="000772D0" w:rsidP="000772D0">
      <w:pPr>
        <w:spacing w:line="360" w:lineRule="auto"/>
        <w:jc w:val="both"/>
        <w:rPr>
          <w:sz w:val="28"/>
          <w:szCs w:val="28"/>
        </w:rPr>
      </w:pPr>
      <w:r w:rsidRPr="00152460">
        <w:rPr>
          <w:b/>
          <w:bCs/>
          <w:sz w:val="28"/>
          <w:szCs w:val="28"/>
        </w:rPr>
        <w:t>ОКТМО</w:t>
      </w:r>
      <w:r w:rsidR="009758C7" w:rsidRPr="00152460">
        <w:rPr>
          <w:sz w:val="28"/>
          <w:szCs w:val="28"/>
        </w:rPr>
        <w:t xml:space="preserve"> 40350000</w:t>
      </w:r>
    </w:p>
    <w:p w14:paraId="5F0843BC" w14:textId="77777777" w:rsidR="000772D0" w:rsidRPr="00152460" w:rsidRDefault="000772D0" w:rsidP="000772D0">
      <w:pPr>
        <w:spacing w:line="360" w:lineRule="auto"/>
        <w:jc w:val="both"/>
        <w:rPr>
          <w:sz w:val="28"/>
          <w:szCs w:val="28"/>
        </w:rPr>
      </w:pPr>
      <w:r w:rsidRPr="00152460">
        <w:rPr>
          <w:b/>
          <w:sz w:val="28"/>
          <w:szCs w:val="28"/>
        </w:rPr>
        <w:t>ОКПО</w:t>
      </w:r>
      <w:r w:rsidRPr="00152460">
        <w:rPr>
          <w:sz w:val="28"/>
          <w:szCs w:val="28"/>
        </w:rPr>
        <w:t xml:space="preserve">  87371162</w:t>
      </w:r>
      <w:bookmarkStart w:id="0" w:name="_GoBack"/>
      <w:bookmarkEnd w:id="0"/>
    </w:p>
    <w:p w14:paraId="5B1B7D21" w14:textId="3437A560" w:rsidR="000772D0" w:rsidRPr="000772D0" w:rsidRDefault="000772D0" w:rsidP="000772D0">
      <w:pPr>
        <w:spacing w:line="360" w:lineRule="auto"/>
        <w:jc w:val="both"/>
        <w:rPr>
          <w:sz w:val="28"/>
          <w:szCs w:val="28"/>
        </w:rPr>
      </w:pPr>
      <w:r w:rsidRPr="00152460">
        <w:rPr>
          <w:b/>
          <w:sz w:val="28"/>
          <w:szCs w:val="28"/>
        </w:rPr>
        <w:t>ОКВЭД</w:t>
      </w:r>
      <w:r w:rsidR="005A4960" w:rsidRPr="00152460">
        <w:rPr>
          <w:sz w:val="28"/>
          <w:szCs w:val="28"/>
        </w:rPr>
        <w:t xml:space="preserve">  46.90</w:t>
      </w:r>
    </w:p>
    <w:p w14:paraId="489C422A" w14:textId="77777777" w:rsidR="000772D0" w:rsidRPr="000772D0" w:rsidRDefault="000772D0" w:rsidP="000772D0">
      <w:pPr>
        <w:spacing w:line="360" w:lineRule="auto"/>
        <w:jc w:val="both"/>
        <w:rPr>
          <w:sz w:val="28"/>
          <w:szCs w:val="28"/>
        </w:rPr>
      </w:pPr>
      <w:r w:rsidRPr="000772D0">
        <w:rPr>
          <w:b/>
          <w:sz w:val="28"/>
          <w:szCs w:val="28"/>
        </w:rPr>
        <w:t>ОКОПФ</w:t>
      </w:r>
      <w:r w:rsidRPr="000772D0">
        <w:rPr>
          <w:sz w:val="28"/>
          <w:szCs w:val="28"/>
        </w:rPr>
        <w:t xml:space="preserve">  65</w:t>
      </w:r>
    </w:p>
    <w:p w14:paraId="2DA323AB" w14:textId="293219CF" w:rsidR="000772D0" w:rsidRPr="000772D0" w:rsidRDefault="000772D0" w:rsidP="000772D0">
      <w:pPr>
        <w:spacing w:line="360" w:lineRule="auto"/>
        <w:jc w:val="both"/>
        <w:rPr>
          <w:sz w:val="28"/>
          <w:szCs w:val="28"/>
        </w:rPr>
      </w:pPr>
      <w:r w:rsidRPr="000772D0">
        <w:rPr>
          <w:b/>
          <w:sz w:val="28"/>
          <w:szCs w:val="28"/>
        </w:rPr>
        <w:t>ОКФС</w:t>
      </w:r>
      <w:r w:rsidRPr="000772D0">
        <w:rPr>
          <w:sz w:val="28"/>
          <w:szCs w:val="28"/>
        </w:rPr>
        <w:t xml:space="preserve"> </w:t>
      </w:r>
      <w:r w:rsidRPr="006540BD">
        <w:rPr>
          <w:sz w:val="28"/>
          <w:szCs w:val="28"/>
        </w:rPr>
        <w:t xml:space="preserve"> </w:t>
      </w:r>
      <w:r w:rsidRPr="000772D0">
        <w:rPr>
          <w:sz w:val="28"/>
          <w:szCs w:val="28"/>
        </w:rPr>
        <w:t>16</w:t>
      </w:r>
    </w:p>
    <w:p w14:paraId="15141A9F" w14:textId="6178B72B" w:rsidR="000772D0" w:rsidRPr="006540BD" w:rsidRDefault="000772D0" w:rsidP="000772D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www</w:t>
      </w:r>
      <w:r w:rsidRPr="000772D0">
        <w:rPr>
          <w:b/>
          <w:bCs/>
          <w:sz w:val="28"/>
          <w:szCs w:val="28"/>
        </w:rPr>
        <w:t>:</w:t>
      </w:r>
      <w:r w:rsidRPr="006540BD">
        <w:rPr>
          <w:b/>
          <w:bCs/>
          <w:sz w:val="28"/>
          <w:szCs w:val="28"/>
        </w:rPr>
        <w:t xml:space="preserve"> </w:t>
      </w:r>
      <w:r w:rsidRPr="000772D0">
        <w:rPr>
          <w:sz w:val="28"/>
          <w:szCs w:val="28"/>
          <w:lang w:val="en-US"/>
        </w:rPr>
        <w:t>https</w:t>
      </w:r>
      <w:r w:rsidRPr="006540BD">
        <w:rPr>
          <w:sz w:val="28"/>
          <w:szCs w:val="28"/>
        </w:rPr>
        <w:t>://</w:t>
      </w:r>
      <w:r w:rsidRPr="000772D0">
        <w:rPr>
          <w:sz w:val="28"/>
          <w:szCs w:val="28"/>
          <w:lang w:val="en-US"/>
        </w:rPr>
        <w:t>elefantkip</w:t>
      </w:r>
      <w:r w:rsidRPr="006540BD">
        <w:rPr>
          <w:sz w:val="28"/>
          <w:szCs w:val="28"/>
        </w:rPr>
        <w:t>.</w:t>
      </w:r>
      <w:r w:rsidRPr="000772D0">
        <w:rPr>
          <w:sz w:val="28"/>
          <w:szCs w:val="28"/>
          <w:lang w:val="en-US"/>
        </w:rPr>
        <w:t>ru</w:t>
      </w:r>
    </w:p>
    <w:p w14:paraId="19528B1F" w14:textId="404E40AE" w:rsidR="000772D0" w:rsidRPr="006540BD" w:rsidRDefault="000772D0" w:rsidP="000772D0">
      <w:pPr>
        <w:spacing w:line="360" w:lineRule="auto"/>
        <w:jc w:val="both"/>
        <w:rPr>
          <w:sz w:val="28"/>
          <w:szCs w:val="28"/>
          <w:lang w:val="en-US"/>
        </w:rPr>
      </w:pPr>
      <w:r w:rsidRPr="000772D0">
        <w:rPr>
          <w:b/>
          <w:bCs/>
          <w:sz w:val="28"/>
          <w:szCs w:val="28"/>
          <w:lang w:val="en-US"/>
        </w:rPr>
        <w:t>e</w:t>
      </w:r>
      <w:r w:rsidRPr="006540BD">
        <w:rPr>
          <w:b/>
          <w:bCs/>
          <w:sz w:val="28"/>
          <w:szCs w:val="28"/>
          <w:lang w:val="en-US"/>
        </w:rPr>
        <w:t>-</w:t>
      </w:r>
      <w:r w:rsidRPr="000772D0">
        <w:rPr>
          <w:b/>
          <w:bCs/>
          <w:sz w:val="28"/>
          <w:szCs w:val="28"/>
          <w:lang w:val="en-US"/>
        </w:rPr>
        <w:t>mail</w:t>
      </w:r>
      <w:r w:rsidRPr="006540B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mail</w:t>
      </w:r>
      <w:r w:rsidRPr="006540BD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elefantkip</w:t>
      </w:r>
      <w:r w:rsidRPr="006540B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14:paraId="0D48AAAF" w14:textId="01026D91" w:rsidR="000772D0" w:rsidRPr="006540BD" w:rsidRDefault="000772D0" w:rsidP="000772D0">
      <w:pPr>
        <w:spacing w:line="360" w:lineRule="auto"/>
        <w:jc w:val="both"/>
        <w:rPr>
          <w:sz w:val="28"/>
          <w:szCs w:val="28"/>
          <w:lang w:val="en-US"/>
        </w:rPr>
      </w:pPr>
      <w:r w:rsidRPr="000772D0">
        <w:rPr>
          <w:b/>
          <w:sz w:val="28"/>
          <w:szCs w:val="28"/>
        </w:rPr>
        <w:t>Те</w:t>
      </w:r>
      <w:r>
        <w:rPr>
          <w:b/>
          <w:sz w:val="28"/>
          <w:szCs w:val="28"/>
        </w:rPr>
        <w:t>л</w:t>
      </w:r>
      <w:r w:rsidRPr="000772D0">
        <w:rPr>
          <w:b/>
          <w:sz w:val="28"/>
          <w:szCs w:val="28"/>
          <w:lang w:val="en-US"/>
        </w:rPr>
        <w:t>.</w:t>
      </w:r>
      <w:r w:rsidRPr="000772D0">
        <w:rPr>
          <w:sz w:val="28"/>
          <w:szCs w:val="28"/>
          <w:lang w:val="en-US"/>
        </w:rPr>
        <w:t xml:space="preserve"> </w:t>
      </w:r>
      <w:r w:rsidRPr="000772D0">
        <w:rPr>
          <w:b/>
          <w:bCs/>
          <w:sz w:val="28"/>
          <w:szCs w:val="28"/>
        </w:rPr>
        <w:t>раб</w:t>
      </w:r>
      <w:r w:rsidRPr="000772D0">
        <w:rPr>
          <w:b/>
          <w:bCs/>
          <w:sz w:val="28"/>
          <w:szCs w:val="28"/>
          <w:lang w:val="en-US"/>
        </w:rPr>
        <w:t>.</w:t>
      </w:r>
      <w:r w:rsidRPr="000772D0">
        <w:rPr>
          <w:sz w:val="28"/>
          <w:szCs w:val="28"/>
          <w:lang w:val="en-US"/>
        </w:rPr>
        <w:t xml:space="preserve"> </w:t>
      </w:r>
      <w:r w:rsidRPr="006540BD">
        <w:rPr>
          <w:sz w:val="28"/>
          <w:szCs w:val="28"/>
          <w:lang w:val="en-US"/>
        </w:rPr>
        <w:t>(812) 528-65-00, 528-96-78</w:t>
      </w:r>
    </w:p>
    <w:p w14:paraId="4E901E78" w14:textId="5BAA3FC0" w:rsidR="000772D0" w:rsidRPr="000772D0" w:rsidRDefault="000772D0" w:rsidP="000772D0">
      <w:pPr>
        <w:spacing w:line="360" w:lineRule="auto"/>
        <w:jc w:val="both"/>
        <w:rPr>
          <w:sz w:val="28"/>
          <w:szCs w:val="28"/>
          <w:lang w:val="en-US"/>
        </w:rPr>
      </w:pPr>
      <w:r w:rsidRPr="000772D0">
        <w:rPr>
          <w:b/>
          <w:bCs/>
          <w:sz w:val="28"/>
          <w:szCs w:val="28"/>
        </w:rPr>
        <w:t>Тел</w:t>
      </w:r>
      <w:r w:rsidRPr="000772D0">
        <w:rPr>
          <w:b/>
          <w:bCs/>
          <w:sz w:val="28"/>
          <w:szCs w:val="28"/>
          <w:lang w:val="en-US"/>
        </w:rPr>
        <w:t xml:space="preserve">. </w:t>
      </w:r>
      <w:r w:rsidRPr="000772D0">
        <w:rPr>
          <w:b/>
          <w:bCs/>
          <w:sz w:val="28"/>
          <w:szCs w:val="28"/>
        </w:rPr>
        <w:t>моб</w:t>
      </w:r>
      <w:r w:rsidRPr="000772D0">
        <w:rPr>
          <w:b/>
          <w:bCs/>
          <w:sz w:val="28"/>
          <w:szCs w:val="28"/>
          <w:lang w:val="en-US"/>
        </w:rPr>
        <w:t>.</w:t>
      </w:r>
      <w:r w:rsidRPr="000772D0">
        <w:rPr>
          <w:sz w:val="28"/>
          <w:szCs w:val="28"/>
          <w:lang w:val="en-US"/>
        </w:rPr>
        <w:t xml:space="preserve"> 8-911-195-94-01 (</w:t>
      </w:r>
      <w:r>
        <w:rPr>
          <w:sz w:val="28"/>
          <w:szCs w:val="28"/>
        </w:rPr>
        <w:t>МТС</w:t>
      </w:r>
      <w:r w:rsidRPr="000772D0">
        <w:rPr>
          <w:sz w:val="28"/>
          <w:szCs w:val="28"/>
          <w:lang w:val="en-US"/>
        </w:rPr>
        <w:t>, WhatsApp, Viber, Telegram)</w:t>
      </w:r>
    </w:p>
    <w:p w14:paraId="7B74F350" w14:textId="77777777" w:rsidR="000772D0" w:rsidRPr="000772D0" w:rsidRDefault="000772D0" w:rsidP="000772D0">
      <w:pPr>
        <w:spacing w:line="360" w:lineRule="auto"/>
        <w:jc w:val="both"/>
        <w:rPr>
          <w:sz w:val="28"/>
          <w:szCs w:val="28"/>
          <w:lang w:val="en-US"/>
        </w:rPr>
      </w:pPr>
    </w:p>
    <w:p w14:paraId="09EDC3D4" w14:textId="77777777" w:rsidR="000772D0" w:rsidRPr="000772D0" w:rsidRDefault="000772D0" w:rsidP="000772D0">
      <w:pPr>
        <w:spacing w:line="360" w:lineRule="auto"/>
        <w:jc w:val="both"/>
        <w:rPr>
          <w:sz w:val="28"/>
          <w:szCs w:val="28"/>
        </w:rPr>
      </w:pPr>
      <w:r w:rsidRPr="000772D0">
        <w:rPr>
          <w:b/>
          <w:bCs/>
          <w:sz w:val="28"/>
          <w:szCs w:val="28"/>
        </w:rPr>
        <w:t>Генеральный директор:</w:t>
      </w:r>
      <w:r w:rsidRPr="000772D0">
        <w:rPr>
          <w:sz w:val="28"/>
          <w:szCs w:val="28"/>
        </w:rPr>
        <w:t xml:space="preserve"> Воронов Евгений Евгеньевич</w:t>
      </w:r>
    </w:p>
    <w:p w14:paraId="18CC2F3E" w14:textId="19D9F5A8" w:rsidR="005F5D72" w:rsidRDefault="000772D0" w:rsidP="000772D0">
      <w:pPr>
        <w:spacing w:line="360" w:lineRule="auto"/>
        <w:jc w:val="both"/>
        <w:rPr>
          <w:sz w:val="28"/>
          <w:szCs w:val="28"/>
        </w:rPr>
      </w:pPr>
      <w:r w:rsidRPr="000772D0">
        <w:rPr>
          <w:b/>
          <w:bCs/>
          <w:sz w:val="28"/>
          <w:szCs w:val="28"/>
        </w:rPr>
        <w:t>Главный бухгалтер:</w:t>
      </w:r>
      <w:r w:rsidR="005A4960">
        <w:rPr>
          <w:sz w:val="28"/>
          <w:szCs w:val="28"/>
        </w:rPr>
        <w:t xml:space="preserve"> Воронов Евгений Евгеньевич</w:t>
      </w:r>
    </w:p>
    <w:p w14:paraId="4832130B" w14:textId="50B5085D" w:rsidR="006540BD" w:rsidRPr="006540BD" w:rsidRDefault="006540BD" w:rsidP="000772D0">
      <w:pPr>
        <w:spacing w:line="360" w:lineRule="auto"/>
        <w:jc w:val="both"/>
        <w:rPr>
          <w:b/>
          <w:bCs/>
          <w:sz w:val="28"/>
          <w:szCs w:val="28"/>
        </w:rPr>
      </w:pPr>
      <w:r w:rsidRPr="006540BD">
        <w:rPr>
          <w:sz w:val="28"/>
          <w:szCs w:val="28"/>
        </w:rPr>
        <w:t>Общая система налогообложения</w:t>
      </w:r>
      <w:r w:rsidRPr="006540BD">
        <w:rPr>
          <w:b/>
          <w:bCs/>
          <w:sz w:val="28"/>
          <w:szCs w:val="28"/>
        </w:rPr>
        <w:t xml:space="preserve"> (ОСН)</w:t>
      </w:r>
    </w:p>
    <w:sectPr w:rsidR="006540BD" w:rsidRPr="006540BD" w:rsidSect="00E364B6">
      <w:pgSz w:w="11906" w:h="16838"/>
      <w:pgMar w:top="794" w:right="505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475FE" w14:textId="77777777" w:rsidR="00B80A47" w:rsidRDefault="00B80A47" w:rsidP="00466C76">
      <w:r>
        <w:separator/>
      </w:r>
    </w:p>
  </w:endnote>
  <w:endnote w:type="continuationSeparator" w:id="0">
    <w:p w14:paraId="38007A6A" w14:textId="77777777" w:rsidR="00B80A47" w:rsidRDefault="00B80A47" w:rsidP="0046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2DC52" w14:textId="77777777" w:rsidR="00B80A47" w:rsidRDefault="00B80A47" w:rsidP="00466C76">
      <w:r>
        <w:separator/>
      </w:r>
    </w:p>
  </w:footnote>
  <w:footnote w:type="continuationSeparator" w:id="0">
    <w:p w14:paraId="37C9146C" w14:textId="77777777" w:rsidR="00B80A47" w:rsidRDefault="00B80A47" w:rsidP="0046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2E6C"/>
    <w:multiLevelType w:val="multilevel"/>
    <w:tmpl w:val="843EA0EE"/>
    <w:lvl w:ilvl="0">
      <w:start w:val="21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  <w:sz w:val="24"/>
      </w:rPr>
    </w:lvl>
    <w:lvl w:ilvl="1">
      <w:start w:val="12"/>
      <w:numFmt w:val="decimal"/>
      <w:lvlText w:val="%1.%2"/>
      <w:lvlJc w:val="left"/>
      <w:pPr>
        <w:tabs>
          <w:tab w:val="num" w:pos="5418"/>
        </w:tabs>
        <w:ind w:left="5418" w:hanging="5760"/>
      </w:pPr>
      <w:rPr>
        <w:rFonts w:hint="default"/>
        <w:sz w:val="24"/>
      </w:rPr>
    </w:lvl>
    <w:lvl w:ilvl="2">
      <w:start w:val="9"/>
      <w:numFmt w:val="decimalZero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4734"/>
        </w:tabs>
        <w:ind w:left="4734" w:hanging="57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392"/>
        </w:tabs>
        <w:ind w:left="4392" w:hanging="576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050"/>
        </w:tabs>
        <w:ind w:left="4050" w:hanging="576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708"/>
        </w:tabs>
        <w:ind w:left="3708" w:hanging="57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366"/>
        </w:tabs>
        <w:ind w:left="3366" w:hanging="57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5760"/>
      </w:pPr>
      <w:rPr>
        <w:rFonts w:hint="default"/>
        <w:sz w:val="24"/>
      </w:rPr>
    </w:lvl>
  </w:abstractNum>
  <w:abstractNum w:abstractNumId="1" w15:restartNumberingAfterBreak="0">
    <w:nsid w:val="320228AA"/>
    <w:multiLevelType w:val="multilevel"/>
    <w:tmpl w:val="843EA0EE"/>
    <w:lvl w:ilvl="0">
      <w:start w:val="21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  <w:sz w:val="24"/>
      </w:rPr>
    </w:lvl>
    <w:lvl w:ilvl="1">
      <w:start w:val="12"/>
      <w:numFmt w:val="decimal"/>
      <w:lvlText w:val="%1.%2"/>
      <w:lvlJc w:val="left"/>
      <w:pPr>
        <w:tabs>
          <w:tab w:val="num" w:pos="5418"/>
        </w:tabs>
        <w:ind w:left="5418" w:hanging="5760"/>
      </w:pPr>
      <w:rPr>
        <w:rFonts w:hint="default"/>
        <w:sz w:val="24"/>
      </w:rPr>
    </w:lvl>
    <w:lvl w:ilvl="2">
      <w:start w:val="9"/>
      <w:numFmt w:val="decimalZero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4734"/>
        </w:tabs>
        <w:ind w:left="4734" w:hanging="57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392"/>
        </w:tabs>
        <w:ind w:left="4392" w:hanging="576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050"/>
        </w:tabs>
        <w:ind w:left="4050" w:hanging="576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708"/>
        </w:tabs>
        <w:ind w:left="3708" w:hanging="57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366"/>
        </w:tabs>
        <w:ind w:left="3366" w:hanging="57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5760"/>
      </w:pPr>
      <w:rPr>
        <w:rFonts w:hint="default"/>
        <w:sz w:val="24"/>
      </w:rPr>
    </w:lvl>
  </w:abstractNum>
  <w:abstractNum w:abstractNumId="2" w15:restartNumberingAfterBreak="0">
    <w:nsid w:val="674351FC"/>
    <w:multiLevelType w:val="hybridMultilevel"/>
    <w:tmpl w:val="3218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93"/>
    <w:rsid w:val="00000611"/>
    <w:rsid w:val="000015BE"/>
    <w:rsid w:val="0000382F"/>
    <w:rsid w:val="00013ABE"/>
    <w:rsid w:val="00017DEF"/>
    <w:rsid w:val="00033477"/>
    <w:rsid w:val="000373B4"/>
    <w:rsid w:val="00043838"/>
    <w:rsid w:val="00044D92"/>
    <w:rsid w:val="000512EF"/>
    <w:rsid w:val="000772D0"/>
    <w:rsid w:val="00077C5F"/>
    <w:rsid w:val="000A44FB"/>
    <w:rsid w:val="000A51B3"/>
    <w:rsid w:val="000A6A52"/>
    <w:rsid w:val="000A6FFD"/>
    <w:rsid w:val="000C357D"/>
    <w:rsid w:val="000D08D2"/>
    <w:rsid w:val="000E41F3"/>
    <w:rsid w:val="000E7E5A"/>
    <w:rsid w:val="001018BD"/>
    <w:rsid w:val="00107D60"/>
    <w:rsid w:val="00132DD0"/>
    <w:rsid w:val="0013773E"/>
    <w:rsid w:val="00152460"/>
    <w:rsid w:val="00157ED5"/>
    <w:rsid w:val="00164248"/>
    <w:rsid w:val="00165078"/>
    <w:rsid w:val="00173A7A"/>
    <w:rsid w:val="0018402C"/>
    <w:rsid w:val="00191EEF"/>
    <w:rsid w:val="001C0E50"/>
    <w:rsid w:val="001C50ED"/>
    <w:rsid w:val="001D7D67"/>
    <w:rsid w:val="001E323C"/>
    <w:rsid w:val="001E71C6"/>
    <w:rsid w:val="001F434D"/>
    <w:rsid w:val="00216A8D"/>
    <w:rsid w:val="00222944"/>
    <w:rsid w:val="002240C4"/>
    <w:rsid w:val="00227CD7"/>
    <w:rsid w:val="00232730"/>
    <w:rsid w:val="00235CC6"/>
    <w:rsid w:val="002410F3"/>
    <w:rsid w:val="002431A0"/>
    <w:rsid w:val="00253B8F"/>
    <w:rsid w:val="00263C0A"/>
    <w:rsid w:val="00263FAF"/>
    <w:rsid w:val="00266FB1"/>
    <w:rsid w:val="00270222"/>
    <w:rsid w:val="002762EA"/>
    <w:rsid w:val="00294911"/>
    <w:rsid w:val="00296795"/>
    <w:rsid w:val="002A081C"/>
    <w:rsid w:val="002A29DF"/>
    <w:rsid w:val="002B0CDD"/>
    <w:rsid w:val="002B2C88"/>
    <w:rsid w:val="002C7B67"/>
    <w:rsid w:val="002E2111"/>
    <w:rsid w:val="002F15E2"/>
    <w:rsid w:val="002F1B89"/>
    <w:rsid w:val="00301B6A"/>
    <w:rsid w:val="00302E48"/>
    <w:rsid w:val="00304DA8"/>
    <w:rsid w:val="0031226C"/>
    <w:rsid w:val="00315D31"/>
    <w:rsid w:val="003238A8"/>
    <w:rsid w:val="003304EF"/>
    <w:rsid w:val="0034436B"/>
    <w:rsid w:val="003623E6"/>
    <w:rsid w:val="00372E04"/>
    <w:rsid w:val="003735D4"/>
    <w:rsid w:val="0037388A"/>
    <w:rsid w:val="00381127"/>
    <w:rsid w:val="003A3B63"/>
    <w:rsid w:val="003A4689"/>
    <w:rsid w:val="003C1022"/>
    <w:rsid w:val="003C1504"/>
    <w:rsid w:val="003D14C3"/>
    <w:rsid w:val="003F3B38"/>
    <w:rsid w:val="004028BB"/>
    <w:rsid w:val="004168F7"/>
    <w:rsid w:val="004379C4"/>
    <w:rsid w:val="0044342A"/>
    <w:rsid w:val="0045488F"/>
    <w:rsid w:val="00455C8C"/>
    <w:rsid w:val="00464177"/>
    <w:rsid w:val="00466C76"/>
    <w:rsid w:val="004709DC"/>
    <w:rsid w:val="00471833"/>
    <w:rsid w:val="00474046"/>
    <w:rsid w:val="00474605"/>
    <w:rsid w:val="00476B5F"/>
    <w:rsid w:val="00480B0D"/>
    <w:rsid w:val="004871F4"/>
    <w:rsid w:val="004924D0"/>
    <w:rsid w:val="004938BF"/>
    <w:rsid w:val="004A7483"/>
    <w:rsid w:val="004C4BF2"/>
    <w:rsid w:val="004D0D8C"/>
    <w:rsid w:val="004D41A8"/>
    <w:rsid w:val="004D5503"/>
    <w:rsid w:val="004E2969"/>
    <w:rsid w:val="004E7689"/>
    <w:rsid w:val="004F7478"/>
    <w:rsid w:val="00501E68"/>
    <w:rsid w:val="00513EE5"/>
    <w:rsid w:val="00516779"/>
    <w:rsid w:val="00520107"/>
    <w:rsid w:val="005209A5"/>
    <w:rsid w:val="00527C1F"/>
    <w:rsid w:val="005324D9"/>
    <w:rsid w:val="00536CFE"/>
    <w:rsid w:val="0054285A"/>
    <w:rsid w:val="00543A56"/>
    <w:rsid w:val="005458F5"/>
    <w:rsid w:val="00556033"/>
    <w:rsid w:val="00570F2C"/>
    <w:rsid w:val="00581ADC"/>
    <w:rsid w:val="00590323"/>
    <w:rsid w:val="00597997"/>
    <w:rsid w:val="005A4960"/>
    <w:rsid w:val="005E25BD"/>
    <w:rsid w:val="005E2DE1"/>
    <w:rsid w:val="005F2D17"/>
    <w:rsid w:val="005F37FF"/>
    <w:rsid w:val="005F5D72"/>
    <w:rsid w:val="00616423"/>
    <w:rsid w:val="006166BB"/>
    <w:rsid w:val="006234F4"/>
    <w:rsid w:val="006431C0"/>
    <w:rsid w:val="00647A23"/>
    <w:rsid w:val="00651FD1"/>
    <w:rsid w:val="006540BD"/>
    <w:rsid w:val="00656772"/>
    <w:rsid w:val="0066686D"/>
    <w:rsid w:val="0067303E"/>
    <w:rsid w:val="00683E7C"/>
    <w:rsid w:val="0068478D"/>
    <w:rsid w:val="00684C2A"/>
    <w:rsid w:val="006A0A8C"/>
    <w:rsid w:val="006B7B3E"/>
    <w:rsid w:val="006D3F75"/>
    <w:rsid w:val="006E348D"/>
    <w:rsid w:val="007058F4"/>
    <w:rsid w:val="00713D61"/>
    <w:rsid w:val="00722549"/>
    <w:rsid w:val="00724F42"/>
    <w:rsid w:val="00726415"/>
    <w:rsid w:val="007307A8"/>
    <w:rsid w:val="00732342"/>
    <w:rsid w:val="00732C74"/>
    <w:rsid w:val="00740C2D"/>
    <w:rsid w:val="00741474"/>
    <w:rsid w:val="00742DDE"/>
    <w:rsid w:val="007516A2"/>
    <w:rsid w:val="007613AE"/>
    <w:rsid w:val="0077053B"/>
    <w:rsid w:val="00783221"/>
    <w:rsid w:val="00793AA0"/>
    <w:rsid w:val="007B05E8"/>
    <w:rsid w:val="007B7D93"/>
    <w:rsid w:val="007C4EA3"/>
    <w:rsid w:val="007D0AEF"/>
    <w:rsid w:val="007E2256"/>
    <w:rsid w:val="00800A8A"/>
    <w:rsid w:val="00802304"/>
    <w:rsid w:val="0080646F"/>
    <w:rsid w:val="0081477C"/>
    <w:rsid w:val="008232D0"/>
    <w:rsid w:val="00832149"/>
    <w:rsid w:val="00834307"/>
    <w:rsid w:val="00834A45"/>
    <w:rsid w:val="008419B6"/>
    <w:rsid w:val="00854E5B"/>
    <w:rsid w:val="00864536"/>
    <w:rsid w:val="00875A06"/>
    <w:rsid w:val="00876866"/>
    <w:rsid w:val="00882242"/>
    <w:rsid w:val="00882823"/>
    <w:rsid w:val="008834DD"/>
    <w:rsid w:val="008924AB"/>
    <w:rsid w:val="008A5270"/>
    <w:rsid w:val="008C38F3"/>
    <w:rsid w:val="008D465B"/>
    <w:rsid w:val="008F1E35"/>
    <w:rsid w:val="00910820"/>
    <w:rsid w:val="00913D7F"/>
    <w:rsid w:val="00930370"/>
    <w:rsid w:val="00935A42"/>
    <w:rsid w:val="00936306"/>
    <w:rsid w:val="009445BC"/>
    <w:rsid w:val="009457A7"/>
    <w:rsid w:val="00965D7E"/>
    <w:rsid w:val="009669EF"/>
    <w:rsid w:val="00966F72"/>
    <w:rsid w:val="009758C7"/>
    <w:rsid w:val="00982AEA"/>
    <w:rsid w:val="009951D6"/>
    <w:rsid w:val="009B593D"/>
    <w:rsid w:val="009B65E0"/>
    <w:rsid w:val="009D1F00"/>
    <w:rsid w:val="009D4F55"/>
    <w:rsid w:val="009F2845"/>
    <w:rsid w:val="00A02940"/>
    <w:rsid w:val="00A04737"/>
    <w:rsid w:val="00A127C4"/>
    <w:rsid w:val="00A14C20"/>
    <w:rsid w:val="00A260F7"/>
    <w:rsid w:val="00A26B39"/>
    <w:rsid w:val="00A35208"/>
    <w:rsid w:val="00A55BC7"/>
    <w:rsid w:val="00A57831"/>
    <w:rsid w:val="00A60F94"/>
    <w:rsid w:val="00A61979"/>
    <w:rsid w:val="00A63F22"/>
    <w:rsid w:val="00A8237A"/>
    <w:rsid w:val="00AA172D"/>
    <w:rsid w:val="00AA1ABC"/>
    <w:rsid w:val="00AA1F96"/>
    <w:rsid w:val="00AC0FEE"/>
    <w:rsid w:val="00AC3FEF"/>
    <w:rsid w:val="00AC6E9A"/>
    <w:rsid w:val="00AD54C5"/>
    <w:rsid w:val="00AD67F0"/>
    <w:rsid w:val="00AD69ED"/>
    <w:rsid w:val="00AE5645"/>
    <w:rsid w:val="00AE7CDF"/>
    <w:rsid w:val="00B25652"/>
    <w:rsid w:val="00B60291"/>
    <w:rsid w:val="00B67CEC"/>
    <w:rsid w:val="00B71C2E"/>
    <w:rsid w:val="00B80A47"/>
    <w:rsid w:val="00B901C4"/>
    <w:rsid w:val="00B97895"/>
    <w:rsid w:val="00BA130D"/>
    <w:rsid w:val="00BB0C81"/>
    <w:rsid w:val="00BE3005"/>
    <w:rsid w:val="00BE3C68"/>
    <w:rsid w:val="00BE6019"/>
    <w:rsid w:val="00BF0038"/>
    <w:rsid w:val="00C00A6B"/>
    <w:rsid w:val="00C03416"/>
    <w:rsid w:val="00C104A5"/>
    <w:rsid w:val="00C1239C"/>
    <w:rsid w:val="00C12A48"/>
    <w:rsid w:val="00C322A9"/>
    <w:rsid w:val="00C32E9F"/>
    <w:rsid w:val="00C3679C"/>
    <w:rsid w:val="00C43F60"/>
    <w:rsid w:val="00C45E70"/>
    <w:rsid w:val="00C6151C"/>
    <w:rsid w:val="00C61ED7"/>
    <w:rsid w:val="00C81314"/>
    <w:rsid w:val="00C85247"/>
    <w:rsid w:val="00CA4200"/>
    <w:rsid w:val="00CB6DF5"/>
    <w:rsid w:val="00CB7512"/>
    <w:rsid w:val="00CC386C"/>
    <w:rsid w:val="00CC390A"/>
    <w:rsid w:val="00CE2670"/>
    <w:rsid w:val="00CE6A3D"/>
    <w:rsid w:val="00D04668"/>
    <w:rsid w:val="00D0577F"/>
    <w:rsid w:val="00D21575"/>
    <w:rsid w:val="00D2608D"/>
    <w:rsid w:val="00D40999"/>
    <w:rsid w:val="00D6225A"/>
    <w:rsid w:val="00D645DA"/>
    <w:rsid w:val="00D6738B"/>
    <w:rsid w:val="00D8068A"/>
    <w:rsid w:val="00D80D4D"/>
    <w:rsid w:val="00D85877"/>
    <w:rsid w:val="00D90499"/>
    <w:rsid w:val="00DA53A0"/>
    <w:rsid w:val="00DA5490"/>
    <w:rsid w:val="00DB56F9"/>
    <w:rsid w:val="00DD5F40"/>
    <w:rsid w:val="00DE65E2"/>
    <w:rsid w:val="00DF05CC"/>
    <w:rsid w:val="00E04251"/>
    <w:rsid w:val="00E04A7C"/>
    <w:rsid w:val="00E144D7"/>
    <w:rsid w:val="00E173E9"/>
    <w:rsid w:val="00E226DD"/>
    <w:rsid w:val="00E364B6"/>
    <w:rsid w:val="00E41D79"/>
    <w:rsid w:val="00E425D1"/>
    <w:rsid w:val="00E42D4B"/>
    <w:rsid w:val="00E63115"/>
    <w:rsid w:val="00E65986"/>
    <w:rsid w:val="00E72D78"/>
    <w:rsid w:val="00E75876"/>
    <w:rsid w:val="00E7715A"/>
    <w:rsid w:val="00EA043C"/>
    <w:rsid w:val="00EA5E53"/>
    <w:rsid w:val="00EC478B"/>
    <w:rsid w:val="00ED14F4"/>
    <w:rsid w:val="00ED2CA8"/>
    <w:rsid w:val="00EE05CD"/>
    <w:rsid w:val="00EE67A0"/>
    <w:rsid w:val="00EF5ACE"/>
    <w:rsid w:val="00F00126"/>
    <w:rsid w:val="00F02B68"/>
    <w:rsid w:val="00F02FBD"/>
    <w:rsid w:val="00F0407A"/>
    <w:rsid w:val="00F04CE4"/>
    <w:rsid w:val="00F07C8A"/>
    <w:rsid w:val="00F12C4F"/>
    <w:rsid w:val="00F22178"/>
    <w:rsid w:val="00F24178"/>
    <w:rsid w:val="00F34D8D"/>
    <w:rsid w:val="00F407C2"/>
    <w:rsid w:val="00F52D44"/>
    <w:rsid w:val="00FA54CF"/>
    <w:rsid w:val="00FA6FC3"/>
    <w:rsid w:val="00FA7297"/>
    <w:rsid w:val="00FC4ADF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4820"/>
  <w15:chartTrackingRefBased/>
  <w15:docId w15:val="{34F3D00D-B9EA-407D-90C2-C054979F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67F0"/>
    <w:rPr>
      <w:color w:val="0000FF"/>
      <w:u w:val="single"/>
    </w:rPr>
  </w:style>
  <w:style w:type="paragraph" w:styleId="a4">
    <w:name w:val="E-mail Signature"/>
    <w:basedOn w:val="a"/>
    <w:rsid w:val="00A02940"/>
  </w:style>
  <w:style w:type="table" w:styleId="a5">
    <w:name w:val="Table Grid"/>
    <w:basedOn w:val="a1"/>
    <w:rsid w:val="00F52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A1F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66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66C76"/>
    <w:rPr>
      <w:sz w:val="24"/>
      <w:szCs w:val="24"/>
    </w:rPr>
  </w:style>
  <w:style w:type="paragraph" w:styleId="a9">
    <w:name w:val="footer"/>
    <w:basedOn w:val="a"/>
    <w:link w:val="aa"/>
    <w:rsid w:val="00466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66C76"/>
    <w:rPr>
      <w:sz w:val="24"/>
      <w:szCs w:val="24"/>
    </w:rPr>
  </w:style>
  <w:style w:type="paragraph" w:customStyle="1" w:styleId="1-1">
    <w:name w:val="Пнкт 1-1"/>
    <w:basedOn w:val="a"/>
    <w:rsid w:val="00E144D7"/>
    <w:pPr>
      <w:ind w:firstLine="567"/>
      <w:jc w:val="both"/>
    </w:pPr>
    <w:rPr>
      <w:snapToGrid w:val="0"/>
      <w:color w:val="000000"/>
      <w:szCs w:val="20"/>
    </w:rPr>
  </w:style>
  <w:style w:type="character" w:styleId="ab">
    <w:name w:val="annotation reference"/>
    <w:rsid w:val="009445BC"/>
    <w:rPr>
      <w:sz w:val="16"/>
      <w:szCs w:val="16"/>
    </w:rPr>
  </w:style>
  <w:style w:type="paragraph" w:styleId="ac">
    <w:name w:val="annotation text"/>
    <w:basedOn w:val="a"/>
    <w:link w:val="ad"/>
    <w:rsid w:val="009445B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445BC"/>
  </w:style>
  <w:style w:type="paragraph" w:styleId="ae">
    <w:name w:val="annotation subject"/>
    <w:basedOn w:val="ac"/>
    <w:next w:val="ac"/>
    <w:link w:val="af"/>
    <w:rsid w:val="009445BC"/>
    <w:rPr>
      <w:b/>
      <w:bCs/>
    </w:rPr>
  </w:style>
  <w:style w:type="character" w:customStyle="1" w:styleId="af">
    <w:name w:val="Тема примечания Знак"/>
    <w:link w:val="ae"/>
    <w:rsid w:val="009445BC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0A44FB"/>
    <w:rPr>
      <w:color w:val="605E5C"/>
      <w:shd w:val="clear" w:color="auto" w:fill="E1DFDD"/>
    </w:rPr>
  </w:style>
  <w:style w:type="character" w:customStyle="1" w:styleId="js-phone-number">
    <w:name w:val="js-phone-number"/>
    <w:rsid w:val="00936306"/>
  </w:style>
  <w:style w:type="character" w:styleId="af0">
    <w:name w:val="Emphasis"/>
    <w:uiPriority w:val="20"/>
    <w:qFormat/>
    <w:rsid w:val="00936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Organisation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Элефант</cp:lastModifiedBy>
  <cp:revision>4</cp:revision>
  <cp:lastPrinted>2020-03-17T09:45:00Z</cp:lastPrinted>
  <dcterms:created xsi:type="dcterms:W3CDTF">2020-05-15T13:09:00Z</dcterms:created>
  <dcterms:modified xsi:type="dcterms:W3CDTF">2021-09-08T10:46:00Z</dcterms:modified>
</cp:coreProperties>
</file>